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00" w:rsidRPr="00853B00" w:rsidRDefault="00853B00" w:rsidP="00853B0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24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Публикации в «Нашу городскую газету» на детскую страничку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Рубрика «Доска почёта»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Pr="009E48B4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Городской сетевой </w:t>
      </w:r>
      <w:proofErr w:type="spellStart"/>
      <w:r w:rsidRPr="009E4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внеучебный</w:t>
      </w:r>
      <w:proofErr w:type="spellEnd"/>
      <w:r w:rsidRPr="009E4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 «Улица, на которой я живу»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«Хочу всё знать!» под таким девизом проходил в ноябре сетевой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«Улица, на которой я живу»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проекте приняли участие 13 команд из школ </w:t>
      </w:r>
    </w:p>
    <w:p w:rsidR="00CE0372" w:rsidRDefault="00CE0372" w:rsidP="00CE0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48, 49, 54, 58 под руководством координаторов: Фирсановой А.Н.,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Торчинской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Двоеглазовой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М.Н., Колесниченко Е.В., Анфимовой В.И.,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Юзиковой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Мартышевой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Сайфуллиной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был н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 на развитие ценностей, которые лежат в основе любви к малой Родине. При помощи системы вопросов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творческих заданий участники проекта смог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расширить свои знания об улицах города </w:t>
      </w:r>
      <w:proofErr w:type="spellStart"/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Новоуральска</w:t>
      </w:r>
      <w:proofErr w:type="spellEnd"/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.         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Работа в проекте 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>позволи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ла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организовать деятельность учащихся наиболее эффективно, 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т.к. не только охватывала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широкий круг образ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овательных задач, но и развивала умения:</w:t>
      </w:r>
    </w:p>
    <w:p w:rsidR="00CE0372" w:rsidRDefault="00CE0372" w:rsidP="00CE0372">
      <w:pPr>
        <w:spacing w:after="0" w:line="240" w:lineRule="auto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- работать в команде;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</w:p>
    <w:p w:rsidR="00CE0372" w:rsidRDefault="00CE0372" w:rsidP="00CE0372">
      <w:pPr>
        <w:spacing w:after="0" w:line="240" w:lineRule="auto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- действовать по плану;</w:t>
      </w:r>
    </w:p>
    <w:p w:rsidR="00CE0372" w:rsidRDefault="00CE0372" w:rsidP="00CE0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- </w:t>
      </w:r>
      <w:r w:rsidRPr="00044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правильность выполнения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0372" w:rsidRPr="00CA12A9" w:rsidRDefault="00CE0372" w:rsidP="00CE0372">
      <w:pPr>
        <w:spacing w:after="0" w:line="240" w:lineRule="auto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использовать информационные технологии.</w:t>
      </w:r>
    </w:p>
    <w:p w:rsidR="00CE0372" w:rsidRPr="000446A9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Участники проекта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познаком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ились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с классификацией улиц по их названию и исслед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овали</w:t>
      </w: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особенности улиц города.</w:t>
      </w:r>
    </w:p>
    <w:p w:rsidR="00CE0372" w:rsidRDefault="00CE0372" w:rsidP="00CE0372">
      <w:pPr>
        <w:spacing w:after="0"/>
        <w:ind w:firstLine="709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 w:rsidRPr="000446A9">
        <w:rPr>
          <w:rFonts w:ascii="&quot;serif&quot;" w:eastAsia="Times New Roman" w:hAnsi="&quot;serif&quot;" w:cs="Times New Roman"/>
          <w:sz w:val="28"/>
          <w:szCs w:val="28"/>
          <w:lang w:eastAsia="ru-RU"/>
        </w:rPr>
        <w:t>В ходе работы над проектом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учились применять новые технологии не только дети, но и взрослые. Вот выдержка из комментария, оставленного в </w:t>
      </w:r>
      <w:proofErr w:type="spellStart"/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блоге</w:t>
      </w:r>
      <w:proofErr w:type="spellEnd"/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проекта учителями, родителями и учениками школы № 54</w:t>
      </w:r>
      <w:r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02E2F">
        <w:rPr>
          <w:rFonts w:ascii="&quot;serif&quot;" w:eastAsia="Times New Roman" w:hAnsi="&quot;serif&quot;" w:cs="Times New Roman"/>
          <w:sz w:val="28"/>
          <w:szCs w:val="28"/>
          <w:lang w:eastAsia="ru-RU"/>
        </w:rPr>
        <w:t>Уважаемые организаторы сетевого про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екта "Улица, на которой я живу"</w:t>
      </w:r>
      <w:r w:rsidRPr="00502E2F">
        <w:rPr>
          <w:rFonts w:ascii="&quot;serif&quot;" w:eastAsia="Times New Roman" w:hAnsi="&quot;serif&quot;" w:cs="Times New Roman"/>
          <w:sz w:val="28"/>
          <w:szCs w:val="28"/>
          <w:lang w:eastAsia="ru-RU"/>
        </w:rPr>
        <w:t>!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502E2F"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Мы искренне благодарны вам за ту работу, которую ведете с нами для более успешного внедрения новых стандартов. Вместе с детьми развиваемся и мы  - педагоги. Пусть все ваши идеи всегда воплощаются в жизнь, ваши ученики радуют своей отдачей, а мы готовы всегда шагать с 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вами в ногу. Творческих вам успехов!</w:t>
      </w:r>
      <w:r w:rsidRPr="00502E2F">
        <w:rPr>
          <w:rFonts w:ascii="&quot;serif&quot;" w:eastAsia="Times New Roman" w:hAnsi="&quot;serif&quot;" w:cs="Times New Roman"/>
          <w:sz w:val="28"/>
          <w:szCs w:val="28"/>
          <w:lang w:eastAsia="ru-RU"/>
        </w:rPr>
        <w:t>" </w:t>
      </w:r>
    </w:p>
    <w:p w:rsidR="00CE0372" w:rsidRDefault="00CE0372" w:rsidP="00CE03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С материалами проекта можно познакомиться в </w:t>
      </w:r>
      <w:proofErr w:type="spellStart"/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блоге</w:t>
      </w:r>
      <w:proofErr w:type="spellEnd"/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«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Улица, на которой я живу</w:t>
      </w:r>
      <w:r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»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 </w:t>
      </w:r>
      <w:r w:rsidRPr="004C7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4" w:history="1">
        <w:r w:rsidRPr="004C7529">
          <w:rPr>
            <w:rStyle w:val="a3"/>
            <w:rFonts w:ascii="Times New Roman" w:hAnsi="Times New Roman" w:cs="Times New Roman"/>
            <w:sz w:val="24"/>
            <w:szCs w:val="24"/>
          </w:rPr>
          <w:t>http://ulica2013.blogspot.ru/</w:t>
        </w:r>
      </w:hyperlink>
      <w:r w:rsidRPr="004C752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E0372" w:rsidRPr="00A25DBC" w:rsidRDefault="00CE0372" w:rsidP="00CE03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372" w:rsidRDefault="00CE0372" w:rsidP="00CE0372">
      <w:pPr>
        <w:spacing w:after="0"/>
        <w:ind w:firstLine="567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 xml:space="preserve">Организаторы проекта: Шутова Вера Григорьевна, Горбунова Людмила Викторовна, учителя МАОУ </w:t>
      </w:r>
      <w:r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«</w:t>
      </w:r>
      <w:r>
        <w:rPr>
          <w:rFonts w:ascii="&quot;serif&quot;" w:eastAsia="Times New Roman" w:hAnsi="&quot;serif&quot;" w:cs="Times New Roman"/>
          <w:sz w:val="28"/>
          <w:szCs w:val="28"/>
          <w:lang w:eastAsia="ru-RU"/>
        </w:rPr>
        <w:t>СОШ № 58</w:t>
      </w:r>
      <w:r>
        <w:rPr>
          <w:rFonts w:ascii="&quot;serif&quot;" w:eastAsia="Times New Roman" w:hAnsi="&quot;serif&quot;" w:cs="Times New Roman" w:hint="eastAsia"/>
          <w:sz w:val="28"/>
          <w:szCs w:val="28"/>
          <w:lang w:eastAsia="ru-RU"/>
        </w:rPr>
        <w:t>»</w:t>
      </w:r>
    </w:p>
    <w:p w:rsidR="00CE0372" w:rsidRDefault="00CE0372" w:rsidP="00CE0372">
      <w:pPr>
        <w:spacing w:after="0"/>
        <w:ind w:firstLine="567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Рубрика «А что у вас?»</w:t>
      </w:r>
    </w:p>
    <w:p w:rsidR="00CE0372" w:rsidRDefault="00CE0372" w:rsidP="00CE03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Юбилею города посвящается…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знаете, что такое сетевой учебный проект? Это  одна из форм организации учебно-познавательной, исследовательской  деятельности  учащихся в сети.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Наши дети учатся в 3-в классе школы № 58. Учащиеся класса не в первый раз участвует в сетевых проектах. В сетевом проекте «Улица, на которой я живу», руководителями которого являются учителя МАОУ «СОШ № 58» Шутова В.Г. и Горбунова Л.В., мы с детьми имели возможность обмениваться опытом, мнениями, данными, информацией, методами решения проблемы, результатами собственных и совместных разработок с двенадцатью командами из других школ города.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работы над этим проектом собирали информацию, которую не так просто найти в Интернете и литературе, обращались к специалистам в разные организации, изучали карту города и ставили метки на ней, измеряли улицу, используя разные мерки длины, создавали свои фотоальбомы. Выполняя задания проекта, дети научились пользоваться программами, с помощью которых дополняли карту знаний «Классификация улиц города» и создавали «облака слов»,  совместно редактировали тексты. 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работы команд стали интересные и познавательные рассказы разных типов, которые передают красочное изображение улиц города. Несмотря на трудности, было очень интересно участвовать в проекте и изучать улицу своего города, на которой живешь. Сетевой проект принёс нам лишь приятные эмоции, объединил детей и родителей, не только в классе, но и в городе. 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Систематическая практика совместной деятельности формирует у наших детей самостоятельность, ответственность за собственную работу и работу всей группы. При этом они учатся выполнять разные социальные роли (лидера или исполнителя, организатора совместной деятельности и т.д.)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Благодарим от всей души создателей проекта и ждем новых предложений!   </w:t>
      </w: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E0372" w:rsidRDefault="00CE0372" w:rsidP="00CE037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уважением родители учащихся 3-в класса: </w:t>
      </w:r>
      <w:proofErr w:type="spellStart"/>
      <w:r>
        <w:rPr>
          <w:rFonts w:ascii="Times New Roman" w:hAnsi="Times New Roman"/>
          <w:sz w:val="28"/>
          <w:szCs w:val="28"/>
        </w:rPr>
        <w:t>Астанкины</w:t>
      </w:r>
      <w:proofErr w:type="spellEnd"/>
      <w:r>
        <w:rPr>
          <w:rFonts w:ascii="Times New Roman" w:hAnsi="Times New Roman"/>
          <w:sz w:val="28"/>
          <w:szCs w:val="28"/>
        </w:rPr>
        <w:t xml:space="preserve"> и Тереховы.         </w:t>
      </w:r>
    </w:p>
    <w:p w:rsidR="00CE0372" w:rsidRDefault="00CE0372" w:rsidP="00CE0372">
      <w:pPr>
        <w:spacing w:after="0"/>
        <w:ind w:firstLine="567"/>
        <w:jc w:val="both"/>
        <w:rPr>
          <w:rFonts w:ascii="&quot;serif&quot;" w:eastAsia="Times New Roman" w:hAnsi="&quot;serif&quot;" w:cs="Times New Roman"/>
          <w:sz w:val="28"/>
          <w:szCs w:val="28"/>
          <w:lang w:eastAsia="ru-RU"/>
        </w:rPr>
      </w:pPr>
    </w:p>
    <w:p w:rsidR="00131135" w:rsidRDefault="00131135"/>
    <w:sectPr w:rsidR="00131135" w:rsidSect="00CE03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&quot;serif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0372"/>
    <w:rsid w:val="00131135"/>
    <w:rsid w:val="00853B00"/>
    <w:rsid w:val="00B95CD5"/>
    <w:rsid w:val="00CE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lica2013.blogsp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Teacher</cp:lastModifiedBy>
  <cp:revision>3</cp:revision>
  <cp:lastPrinted>2013-12-23T03:52:00Z</cp:lastPrinted>
  <dcterms:created xsi:type="dcterms:W3CDTF">2013-12-22T16:33:00Z</dcterms:created>
  <dcterms:modified xsi:type="dcterms:W3CDTF">2013-12-23T03:52:00Z</dcterms:modified>
</cp:coreProperties>
</file>